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8FE" w:rsidRDefault="00CD28FE" w:rsidP="00377E62">
      <w:pPr>
        <w:jc w:val="right"/>
      </w:pPr>
      <w:r>
        <w:rPr>
          <w:sz w:val="18"/>
          <w:szCs w:val="18"/>
        </w:rPr>
        <w:t>Załącznik Nr 7</w:t>
      </w:r>
    </w:p>
    <w:p w:rsidR="00CD28FE" w:rsidRDefault="00CD28FE" w:rsidP="00CD28FE">
      <w:pPr>
        <w:jc w:val="right"/>
      </w:pPr>
      <w:r>
        <w:rPr>
          <w:sz w:val="18"/>
          <w:szCs w:val="18"/>
        </w:rPr>
        <w:t>do Regulaminu rekrutacji dzieci</w:t>
      </w:r>
    </w:p>
    <w:p w:rsidR="00CD28FE" w:rsidRDefault="00CD28FE" w:rsidP="00CD28FE">
      <w:pPr>
        <w:jc w:val="right"/>
      </w:pPr>
      <w:r>
        <w:rPr>
          <w:sz w:val="18"/>
          <w:szCs w:val="18"/>
        </w:rPr>
        <w:t>do  Żłobka Gminnego „Promyczek” w Grębocicach</w:t>
      </w:r>
    </w:p>
    <w:p w:rsidR="00CD28FE" w:rsidRPr="00CD28FE" w:rsidRDefault="00CD28FE" w:rsidP="00CD28FE">
      <w:pPr>
        <w:rPr>
          <w:color w:val="E36C0A"/>
        </w:rPr>
      </w:pPr>
    </w:p>
    <w:p w:rsidR="00CD28FE" w:rsidRDefault="00CD28FE" w:rsidP="00CD28FE">
      <w:pPr>
        <w:pStyle w:val="Nagwek2"/>
        <w:shd w:val="clear" w:color="auto" w:fill="auto"/>
        <w:spacing w:before="0" w:line="240" w:lineRule="auto"/>
        <w:ind w:left="363"/>
        <w:jc w:val="center"/>
        <w:rPr>
          <w:rFonts w:ascii="Times New Roman" w:eastAsia="Arial Unicode MS" w:hAnsi="Times New Roman" w:cs="Arial Unicode MS"/>
          <w:b/>
          <w:sz w:val="24"/>
          <w:szCs w:val="24"/>
          <w:lang w:val="pl-PL"/>
        </w:rPr>
      </w:pPr>
    </w:p>
    <w:p w:rsidR="00CD28FE" w:rsidRDefault="00CD28FE" w:rsidP="00CD28FE">
      <w:pPr>
        <w:pStyle w:val="Nagwek2"/>
        <w:shd w:val="clear" w:color="auto" w:fill="auto"/>
        <w:spacing w:before="0" w:line="240" w:lineRule="auto"/>
        <w:ind w:left="363"/>
        <w:jc w:val="center"/>
        <w:rPr>
          <w:rFonts w:ascii="Times New Roman" w:eastAsia="Arial Unicode MS" w:hAnsi="Times New Roman" w:cs="Arial Unicode MS"/>
          <w:b/>
          <w:sz w:val="24"/>
          <w:szCs w:val="24"/>
          <w:lang w:val="pl-PL"/>
        </w:rPr>
      </w:pPr>
    </w:p>
    <w:p w:rsidR="00CD28FE" w:rsidRPr="00377E62" w:rsidRDefault="00CD28FE" w:rsidP="00CD28FE">
      <w:pPr>
        <w:pStyle w:val="Nagwek2"/>
        <w:shd w:val="clear" w:color="auto" w:fill="auto"/>
        <w:spacing w:before="0" w:line="240" w:lineRule="auto"/>
        <w:ind w:left="363"/>
        <w:jc w:val="center"/>
        <w:rPr>
          <w:sz w:val="28"/>
          <w:szCs w:val="28"/>
        </w:rPr>
      </w:pPr>
      <w:r w:rsidRPr="00377E62">
        <w:rPr>
          <w:rFonts w:ascii="Times New Roman" w:eastAsia="Arial Unicode MS" w:hAnsi="Times New Roman" w:cs="Arial Unicode MS"/>
          <w:b/>
          <w:sz w:val="28"/>
          <w:szCs w:val="28"/>
          <w:highlight w:val="lightGray"/>
          <w:lang w:val="pl-PL"/>
        </w:rPr>
        <w:t>Karta informacyjna o dziecku</w:t>
      </w:r>
    </w:p>
    <w:p w:rsidR="00CD28FE" w:rsidRDefault="00CD28FE" w:rsidP="00CD28FE">
      <w:pPr>
        <w:pStyle w:val="Nagwek2"/>
        <w:shd w:val="clear" w:color="auto" w:fill="auto"/>
        <w:spacing w:before="0" w:line="240" w:lineRule="auto"/>
        <w:ind w:left="363"/>
        <w:jc w:val="center"/>
        <w:rPr>
          <w:rFonts w:ascii="Times New Roman" w:eastAsia="Arial Unicode MS" w:hAnsi="Times New Roman" w:cs="Arial Unicode MS"/>
          <w:b/>
          <w:sz w:val="20"/>
          <w:szCs w:val="20"/>
          <w:lang w:val="pl-PL"/>
        </w:rPr>
      </w:pPr>
    </w:p>
    <w:tbl>
      <w:tblPr>
        <w:tblStyle w:val="Tabela-Siatka"/>
        <w:tblW w:w="10348" w:type="dxa"/>
        <w:tblInd w:w="-34" w:type="dxa"/>
        <w:tblLook w:val="04A0" w:firstRow="1" w:lastRow="0" w:firstColumn="1" w:lastColumn="0" w:noHBand="0" w:noVBand="1"/>
      </w:tblPr>
      <w:tblGrid>
        <w:gridCol w:w="4820"/>
        <w:gridCol w:w="2549"/>
        <w:gridCol w:w="2979"/>
      </w:tblGrid>
      <w:tr w:rsidR="0090542F" w:rsidTr="005E12C9">
        <w:tc>
          <w:tcPr>
            <w:tcW w:w="4820" w:type="dxa"/>
          </w:tcPr>
          <w:p w:rsidR="009668CB" w:rsidRPr="00377E62" w:rsidRDefault="009668CB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  <w:p w:rsidR="009668CB" w:rsidRPr="00377E62" w:rsidRDefault="0090542F" w:rsidP="0054565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  <w:r w:rsidRPr="00377E6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>Imiona i nazwisko dziecka</w:t>
            </w:r>
          </w:p>
        </w:tc>
        <w:tc>
          <w:tcPr>
            <w:tcW w:w="5528" w:type="dxa"/>
            <w:gridSpan w:val="2"/>
          </w:tcPr>
          <w:p w:rsidR="0090542F" w:rsidRDefault="0090542F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0"/>
                <w:szCs w:val="20"/>
                <w:lang w:val="pl-PL"/>
              </w:rPr>
            </w:pPr>
          </w:p>
        </w:tc>
      </w:tr>
      <w:tr w:rsidR="0090542F" w:rsidTr="005E12C9">
        <w:tc>
          <w:tcPr>
            <w:tcW w:w="4820" w:type="dxa"/>
          </w:tcPr>
          <w:p w:rsidR="009668CB" w:rsidRPr="00377E62" w:rsidRDefault="009668CB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  <w:p w:rsidR="009668CB" w:rsidRPr="00377E62" w:rsidRDefault="0090542F" w:rsidP="0054565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  <w:r w:rsidRPr="00377E6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>Data i miejsce urodzenia</w:t>
            </w:r>
          </w:p>
        </w:tc>
        <w:tc>
          <w:tcPr>
            <w:tcW w:w="5528" w:type="dxa"/>
            <w:gridSpan w:val="2"/>
          </w:tcPr>
          <w:p w:rsidR="0090542F" w:rsidRDefault="0090542F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0"/>
                <w:szCs w:val="20"/>
                <w:lang w:val="pl-PL"/>
              </w:rPr>
            </w:pPr>
          </w:p>
        </w:tc>
      </w:tr>
      <w:tr w:rsidR="0090542F" w:rsidRPr="00377E62" w:rsidTr="005E12C9">
        <w:tc>
          <w:tcPr>
            <w:tcW w:w="4820" w:type="dxa"/>
          </w:tcPr>
          <w:p w:rsidR="009668CB" w:rsidRPr="00377E62" w:rsidRDefault="0090542F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  <w:r w:rsidRPr="00377E6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ab/>
            </w:r>
          </w:p>
          <w:p w:rsidR="009A26C2" w:rsidRDefault="009A26C2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  <w:r w:rsidRPr="009A26C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>Czy u dziecka występuje alergia – jakiego typu</w:t>
            </w:r>
            <w:r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>?</w:t>
            </w:r>
          </w:p>
          <w:p w:rsidR="009A26C2" w:rsidRPr="00377E62" w:rsidRDefault="009A26C2" w:rsidP="005E12C9">
            <w:pPr>
              <w:pStyle w:val="Nagwek2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</w:pPr>
            <w:r w:rsidRPr="009A26C2"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>Jeżeli jest to alergia pokarmowa</w:t>
            </w:r>
            <w:r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>,</w:t>
            </w:r>
            <w:r w:rsidR="005E12C9"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 xml:space="preserve"> to proszę o  </w:t>
            </w:r>
            <w:r w:rsidRPr="009A26C2"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>dokładne pisemne podanie (na podstawie zaświadcze</w:t>
            </w:r>
            <w:r w:rsidR="005E12C9"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>nia od lekarza) jakie potrawy w </w:t>
            </w:r>
            <w:r w:rsidRPr="009A26C2"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>żywieniu dziecka należy wykluczyć</w:t>
            </w:r>
            <w:r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 xml:space="preserve">, a jakie wprowadzić </w:t>
            </w:r>
            <w:r w:rsidRPr="009A26C2"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>celem zastosowania diety eliminacyjnej</w:t>
            </w:r>
          </w:p>
          <w:p w:rsidR="009668CB" w:rsidRPr="00377E62" w:rsidRDefault="009668CB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  <w:gridSpan w:val="2"/>
          </w:tcPr>
          <w:p w:rsidR="0090542F" w:rsidRPr="00377E62" w:rsidRDefault="0090542F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</w:tc>
      </w:tr>
      <w:tr w:rsidR="0090542F" w:rsidRPr="00377E62" w:rsidTr="005E12C9">
        <w:tc>
          <w:tcPr>
            <w:tcW w:w="4820" w:type="dxa"/>
          </w:tcPr>
          <w:p w:rsidR="009668CB" w:rsidRPr="00377E62" w:rsidRDefault="009668CB" w:rsidP="0090542F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  <w:p w:rsidR="0090542F" w:rsidRPr="00377E62" w:rsidRDefault="0090542F" w:rsidP="0090542F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  <w:r w:rsidRPr="00377E6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 xml:space="preserve">Stałe choroby dziecka </w:t>
            </w:r>
            <w:r w:rsidRPr="00377E62"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>(wymienić</w:t>
            </w:r>
            <w:r w:rsidR="009668CB" w:rsidRPr="00377E62"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>)</w:t>
            </w:r>
          </w:p>
          <w:p w:rsidR="009668CB" w:rsidRPr="00377E62" w:rsidRDefault="009668CB" w:rsidP="0090542F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  <w:p w:rsidR="009668CB" w:rsidRPr="00377E62" w:rsidRDefault="009668CB" w:rsidP="0090542F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  <w:gridSpan w:val="2"/>
          </w:tcPr>
          <w:p w:rsidR="0090542F" w:rsidRPr="00377E62" w:rsidRDefault="0090542F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</w:tc>
      </w:tr>
      <w:tr w:rsidR="00664563" w:rsidRPr="00377E62" w:rsidTr="005E12C9">
        <w:tc>
          <w:tcPr>
            <w:tcW w:w="4820" w:type="dxa"/>
          </w:tcPr>
          <w:p w:rsidR="00664563" w:rsidRDefault="00664563" w:rsidP="0090542F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  <w:r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>Przebyte choroby zakaźne</w:t>
            </w:r>
          </w:p>
          <w:p w:rsidR="00664563" w:rsidRPr="00377E62" w:rsidRDefault="00664563" w:rsidP="0090542F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  <w:gridSpan w:val="2"/>
          </w:tcPr>
          <w:p w:rsidR="00664563" w:rsidRPr="00377E62" w:rsidRDefault="00664563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</w:tc>
      </w:tr>
      <w:tr w:rsidR="0090542F" w:rsidRPr="00377E62" w:rsidTr="005E12C9">
        <w:tc>
          <w:tcPr>
            <w:tcW w:w="4820" w:type="dxa"/>
          </w:tcPr>
          <w:p w:rsidR="009668CB" w:rsidRPr="00377E62" w:rsidRDefault="009668CB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  <w:p w:rsidR="0090542F" w:rsidRPr="00377E62" w:rsidRDefault="0090542F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  <w:r w:rsidRPr="00377E6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>Wady wrodzone dziecka</w:t>
            </w:r>
          </w:p>
          <w:p w:rsidR="009668CB" w:rsidRPr="00377E62" w:rsidRDefault="009668CB" w:rsidP="0054565E">
            <w:pPr>
              <w:pStyle w:val="Nagwek2"/>
              <w:shd w:val="clear" w:color="auto" w:fill="auto"/>
              <w:spacing w:before="0" w:line="360" w:lineRule="auto"/>
              <w:ind w:firstLine="0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  <w:gridSpan w:val="2"/>
          </w:tcPr>
          <w:p w:rsidR="0090542F" w:rsidRPr="00377E62" w:rsidRDefault="0090542F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</w:tc>
      </w:tr>
      <w:tr w:rsidR="0090542F" w:rsidRPr="00377E62" w:rsidTr="005E12C9">
        <w:tc>
          <w:tcPr>
            <w:tcW w:w="4820" w:type="dxa"/>
          </w:tcPr>
          <w:p w:rsidR="009668CB" w:rsidRPr="00377E62" w:rsidRDefault="009668CB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  <w:p w:rsidR="0090542F" w:rsidRPr="00377E62" w:rsidRDefault="0090542F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  <w:r w:rsidRPr="00377E6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>Czy jest pod opieką lekarza specjalisty</w:t>
            </w:r>
            <w:r w:rsidR="009A26C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>? Jakiego?</w:t>
            </w:r>
          </w:p>
          <w:p w:rsidR="009668CB" w:rsidRPr="00377E62" w:rsidRDefault="009668CB" w:rsidP="00664563">
            <w:pPr>
              <w:pStyle w:val="Nagwek2"/>
              <w:shd w:val="clear" w:color="auto" w:fill="auto"/>
              <w:spacing w:before="0" w:line="360" w:lineRule="auto"/>
              <w:ind w:firstLine="0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  <w:gridSpan w:val="2"/>
          </w:tcPr>
          <w:p w:rsidR="0090542F" w:rsidRPr="00377E62" w:rsidRDefault="0090542F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</w:tc>
      </w:tr>
      <w:tr w:rsidR="0090542F" w:rsidRPr="00377E62" w:rsidTr="005E12C9">
        <w:tc>
          <w:tcPr>
            <w:tcW w:w="4820" w:type="dxa"/>
          </w:tcPr>
          <w:p w:rsidR="00377E62" w:rsidRDefault="00377E62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  <w:p w:rsidR="00377E62" w:rsidRPr="00377E62" w:rsidRDefault="0090542F" w:rsidP="00664563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  <w:r w:rsidRPr="00377E6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 xml:space="preserve">Czy są jakieś zalecenia lekarzy, o które powinniśmy zadbać w czasie pobytu dziecka           </w:t>
            </w:r>
            <w:r w:rsidR="009668CB" w:rsidRPr="00377E6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 xml:space="preserve">                             w ż</w:t>
            </w:r>
            <w:r w:rsidRPr="00377E6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>łobku</w:t>
            </w:r>
            <w:r w:rsidR="009A26C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>?</w:t>
            </w:r>
          </w:p>
        </w:tc>
        <w:tc>
          <w:tcPr>
            <w:tcW w:w="5528" w:type="dxa"/>
            <w:gridSpan w:val="2"/>
          </w:tcPr>
          <w:p w:rsidR="0090542F" w:rsidRPr="00377E62" w:rsidRDefault="0090542F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</w:tc>
      </w:tr>
      <w:tr w:rsidR="0067680A" w:rsidRPr="00377E62" w:rsidTr="005E12C9">
        <w:trPr>
          <w:trHeight w:val="2295"/>
        </w:trPr>
        <w:tc>
          <w:tcPr>
            <w:tcW w:w="4820" w:type="dxa"/>
          </w:tcPr>
          <w:p w:rsidR="0067680A" w:rsidRPr="00377E62" w:rsidRDefault="0067680A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  <w:p w:rsidR="0067680A" w:rsidRPr="00377E62" w:rsidRDefault="0067680A" w:rsidP="005E12C9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  <w:r w:rsidRPr="00377E6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>Jak dziecko reaguje w razi</w:t>
            </w:r>
            <w:r w:rsidR="005E12C9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>e wysokiej temperatury organizmu</w:t>
            </w:r>
          </w:p>
        </w:tc>
        <w:tc>
          <w:tcPr>
            <w:tcW w:w="5528" w:type="dxa"/>
            <w:gridSpan w:val="2"/>
          </w:tcPr>
          <w:p w:rsidR="0067680A" w:rsidRDefault="0067680A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  <w:p w:rsidR="0067680A" w:rsidRPr="00377E62" w:rsidRDefault="0067680A" w:rsidP="0054565E">
            <w:pPr>
              <w:pStyle w:val="Nagwek2"/>
              <w:shd w:val="clear" w:color="auto" w:fill="auto"/>
              <w:spacing w:before="0" w:line="360" w:lineRule="auto"/>
              <w:ind w:firstLine="0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  <w:r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>W</w:t>
            </w:r>
            <w:r w:rsidRPr="00377E6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 xml:space="preserve">ymienić </w:t>
            </w:r>
            <w:r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>objawy:</w:t>
            </w:r>
          </w:p>
        </w:tc>
      </w:tr>
      <w:tr w:rsidR="0090542F" w:rsidRPr="00377E62" w:rsidTr="005E12C9">
        <w:tc>
          <w:tcPr>
            <w:tcW w:w="4820" w:type="dxa"/>
            <w:vMerge w:val="restart"/>
          </w:tcPr>
          <w:p w:rsidR="009668CB" w:rsidRPr="00377E62" w:rsidRDefault="009668CB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  <w:p w:rsidR="0090542F" w:rsidRPr="00377E62" w:rsidRDefault="0090542F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  <w:r w:rsidRPr="00377E6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>Czy dziecko miało utraty przytomności ? (wstawić X)</w:t>
            </w:r>
          </w:p>
          <w:p w:rsidR="00377E62" w:rsidRDefault="00377E62" w:rsidP="0054565E">
            <w:pPr>
              <w:pStyle w:val="Nagwek2"/>
              <w:spacing w:before="0" w:line="360" w:lineRule="auto"/>
              <w:ind w:firstLine="0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  <w:p w:rsidR="0054565E" w:rsidRDefault="0054565E" w:rsidP="0054565E">
            <w:pPr>
              <w:pStyle w:val="Nagwek2"/>
              <w:spacing w:before="0" w:line="360" w:lineRule="auto"/>
              <w:ind w:firstLine="0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  <w:p w:rsidR="0090542F" w:rsidRPr="00377E62" w:rsidRDefault="0090542F" w:rsidP="0090542F">
            <w:pPr>
              <w:pStyle w:val="Nagwek2"/>
              <w:spacing w:before="0" w:line="360" w:lineRule="auto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  <w:r w:rsidRPr="00377E6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>Jeśli tak to jak często i z jakiego powodu?</w:t>
            </w:r>
          </w:p>
        </w:tc>
        <w:tc>
          <w:tcPr>
            <w:tcW w:w="2549" w:type="dxa"/>
          </w:tcPr>
          <w:p w:rsidR="009668CB" w:rsidRPr="00377E62" w:rsidRDefault="009668CB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  <w:p w:rsidR="0090542F" w:rsidRPr="00377E62" w:rsidRDefault="0090542F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  <w:r w:rsidRPr="00377E6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>TAK</w:t>
            </w:r>
          </w:p>
        </w:tc>
        <w:tc>
          <w:tcPr>
            <w:tcW w:w="2979" w:type="dxa"/>
          </w:tcPr>
          <w:p w:rsidR="0090542F" w:rsidRPr="00377E62" w:rsidRDefault="0090542F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</w:tc>
      </w:tr>
      <w:tr w:rsidR="0090542F" w:rsidRPr="00377E62" w:rsidTr="005E12C9">
        <w:tc>
          <w:tcPr>
            <w:tcW w:w="4820" w:type="dxa"/>
            <w:vMerge/>
          </w:tcPr>
          <w:p w:rsidR="0090542F" w:rsidRPr="00377E62" w:rsidRDefault="0090542F" w:rsidP="0090542F">
            <w:pPr>
              <w:pStyle w:val="Nagwek2"/>
              <w:spacing w:before="0" w:line="360" w:lineRule="auto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</w:tc>
        <w:tc>
          <w:tcPr>
            <w:tcW w:w="2549" w:type="dxa"/>
          </w:tcPr>
          <w:p w:rsidR="009668CB" w:rsidRPr="00377E62" w:rsidRDefault="009668CB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  <w:p w:rsidR="0090542F" w:rsidRPr="00377E62" w:rsidRDefault="0090542F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  <w:r w:rsidRPr="00377E6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>NIE</w:t>
            </w:r>
          </w:p>
        </w:tc>
        <w:tc>
          <w:tcPr>
            <w:tcW w:w="2979" w:type="dxa"/>
          </w:tcPr>
          <w:p w:rsidR="0090542F" w:rsidRPr="00377E62" w:rsidRDefault="0090542F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</w:tc>
      </w:tr>
      <w:tr w:rsidR="0090542F" w:rsidRPr="00377E62" w:rsidTr="005E12C9">
        <w:tc>
          <w:tcPr>
            <w:tcW w:w="4820" w:type="dxa"/>
            <w:vMerge/>
          </w:tcPr>
          <w:p w:rsidR="0090542F" w:rsidRPr="00377E62" w:rsidRDefault="0090542F" w:rsidP="0090542F">
            <w:pPr>
              <w:pStyle w:val="Nagwek2"/>
              <w:shd w:val="clear" w:color="auto" w:fill="auto"/>
              <w:spacing w:before="0" w:line="360" w:lineRule="auto"/>
              <w:ind w:firstLine="0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  <w:gridSpan w:val="2"/>
          </w:tcPr>
          <w:p w:rsidR="0090542F" w:rsidRPr="00377E62" w:rsidRDefault="0090542F" w:rsidP="0090542F">
            <w:pPr>
              <w:pStyle w:val="Nagwek2"/>
              <w:shd w:val="clear" w:color="auto" w:fill="auto"/>
              <w:spacing w:before="0" w:line="360" w:lineRule="auto"/>
              <w:ind w:firstLine="0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  <w:p w:rsidR="0090542F" w:rsidRPr="00377E62" w:rsidRDefault="0090542F" w:rsidP="0090542F">
            <w:pPr>
              <w:pStyle w:val="Nagwek2"/>
              <w:shd w:val="clear" w:color="auto" w:fill="auto"/>
              <w:spacing w:before="0" w:line="360" w:lineRule="auto"/>
              <w:ind w:firstLine="0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  <w:p w:rsidR="0090542F" w:rsidRPr="00377E62" w:rsidRDefault="0090542F" w:rsidP="0090542F">
            <w:pPr>
              <w:pStyle w:val="Nagwek2"/>
              <w:shd w:val="clear" w:color="auto" w:fill="auto"/>
              <w:spacing w:before="0" w:line="360" w:lineRule="auto"/>
              <w:ind w:firstLine="0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  <w:p w:rsidR="0090542F" w:rsidRPr="00377E62" w:rsidRDefault="0090542F" w:rsidP="0090542F">
            <w:pPr>
              <w:pStyle w:val="Nagwek2"/>
              <w:shd w:val="clear" w:color="auto" w:fill="auto"/>
              <w:spacing w:before="0" w:line="360" w:lineRule="auto"/>
              <w:ind w:firstLine="0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</w:tc>
      </w:tr>
      <w:tr w:rsidR="0090542F" w:rsidRPr="00377E62" w:rsidTr="005E12C9">
        <w:trPr>
          <w:trHeight w:val="2035"/>
        </w:trPr>
        <w:tc>
          <w:tcPr>
            <w:tcW w:w="4820" w:type="dxa"/>
          </w:tcPr>
          <w:p w:rsidR="009668CB" w:rsidRPr="00377E62" w:rsidRDefault="009668CB" w:rsidP="009668CB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  <w:p w:rsidR="0090542F" w:rsidRPr="00377E62" w:rsidRDefault="009668CB" w:rsidP="009668CB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  <w:r w:rsidRPr="00377E6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>Czy dziecko boi się lub nie lubi jakichś szczególnych sytuacji, np.:  dźwięków, zwierząt, balonów, dużych maskotek, innych?</w:t>
            </w:r>
          </w:p>
          <w:p w:rsidR="009668CB" w:rsidRPr="00377E62" w:rsidRDefault="009668CB" w:rsidP="005E12C9">
            <w:pPr>
              <w:pStyle w:val="Nagwek2"/>
              <w:shd w:val="clear" w:color="auto" w:fill="auto"/>
              <w:spacing w:before="0" w:line="360" w:lineRule="auto"/>
              <w:ind w:firstLine="0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  <w:gridSpan w:val="2"/>
          </w:tcPr>
          <w:p w:rsidR="0090542F" w:rsidRPr="00377E62" w:rsidRDefault="0090542F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</w:tc>
      </w:tr>
      <w:tr w:rsidR="0090542F" w:rsidRPr="00377E62" w:rsidTr="005E12C9">
        <w:tc>
          <w:tcPr>
            <w:tcW w:w="4820" w:type="dxa"/>
          </w:tcPr>
          <w:p w:rsidR="00377E62" w:rsidRDefault="00377E62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  <w:p w:rsidR="0090542F" w:rsidRPr="00377E62" w:rsidRDefault="009668CB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  <w:r w:rsidRPr="00377E6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>Inne ważne informacje na temat dziecka</w:t>
            </w:r>
            <w:r w:rsidR="00377E6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>, o </w:t>
            </w:r>
            <w:r w:rsidRPr="00377E6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>których powinniśmy wiedzieć</w:t>
            </w:r>
            <w:r w:rsidR="005E12C9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>.</w:t>
            </w:r>
          </w:p>
          <w:p w:rsidR="009668CB" w:rsidRPr="00377E62" w:rsidRDefault="009668CB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  <w:p w:rsidR="009668CB" w:rsidRPr="00377E62" w:rsidRDefault="009668CB" w:rsidP="00377E62">
            <w:pPr>
              <w:pStyle w:val="Nagwek2"/>
              <w:shd w:val="clear" w:color="auto" w:fill="auto"/>
              <w:spacing w:before="0" w:line="360" w:lineRule="auto"/>
              <w:ind w:firstLine="0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  <w:gridSpan w:val="2"/>
          </w:tcPr>
          <w:p w:rsidR="0090542F" w:rsidRPr="00377E62" w:rsidRDefault="0090542F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</w:tc>
      </w:tr>
      <w:tr w:rsidR="0090542F" w:rsidRPr="00377E62" w:rsidTr="005E12C9">
        <w:tc>
          <w:tcPr>
            <w:tcW w:w="4820" w:type="dxa"/>
          </w:tcPr>
          <w:p w:rsidR="00377E62" w:rsidRPr="00377E62" w:rsidRDefault="009668CB" w:rsidP="0067680A">
            <w:pPr>
              <w:pStyle w:val="Nagwek2"/>
              <w:shd w:val="clear" w:color="auto" w:fill="auto"/>
              <w:spacing w:before="0" w:line="360" w:lineRule="auto"/>
              <w:ind w:firstLine="0"/>
              <w:jc w:val="both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  <w:r w:rsidRPr="00377E6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>Czy dziecko</w:t>
            </w:r>
            <w:r w:rsidR="00377E6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 xml:space="preserve"> lubi jak się do niego zwraca w </w:t>
            </w:r>
            <w:r w:rsidRPr="00377E6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>jakiś określony sposób?</w:t>
            </w:r>
          </w:p>
        </w:tc>
        <w:tc>
          <w:tcPr>
            <w:tcW w:w="5528" w:type="dxa"/>
            <w:gridSpan w:val="2"/>
          </w:tcPr>
          <w:p w:rsidR="0090542F" w:rsidRPr="00377E62" w:rsidRDefault="0090542F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</w:tc>
      </w:tr>
      <w:tr w:rsidR="0090542F" w:rsidRPr="00377E62" w:rsidTr="005E12C9">
        <w:tc>
          <w:tcPr>
            <w:tcW w:w="4820" w:type="dxa"/>
          </w:tcPr>
          <w:p w:rsidR="00377E62" w:rsidRPr="00377E62" w:rsidRDefault="009668CB" w:rsidP="009A26C2">
            <w:pPr>
              <w:pStyle w:val="Nagwek2"/>
              <w:shd w:val="clear" w:color="auto" w:fill="auto"/>
              <w:spacing w:before="0" w:line="360" w:lineRule="auto"/>
              <w:ind w:firstLine="0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  <w:r w:rsidRPr="00377E6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>Czy dziecko używa smoczka?</w:t>
            </w:r>
          </w:p>
        </w:tc>
        <w:tc>
          <w:tcPr>
            <w:tcW w:w="5528" w:type="dxa"/>
            <w:gridSpan w:val="2"/>
          </w:tcPr>
          <w:p w:rsidR="0090542F" w:rsidRPr="00377E62" w:rsidRDefault="0090542F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</w:tc>
      </w:tr>
      <w:tr w:rsidR="009A26C2" w:rsidRPr="00377E62" w:rsidTr="005E12C9">
        <w:tc>
          <w:tcPr>
            <w:tcW w:w="4820" w:type="dxa"/>
          </w:tcPr>
          <w:p w:rsidR="009A26C2" w:rsidRDefault="009A26C2" w:rsidP="0067680A">
            <w:pPr>
              <w:pStyle w:val="Nagwek2"/>
              <w:shd w:val="clear" w:color="auto" w:fill="auto"/>
              <w:spacing w:before="0" w:line="360" w:lineRule="auto"/>
              <w:ind w:firstLine="0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  <w:r w:rsidRPr="009A26C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 xml:space="preserve">Czy dziecko </w:t>
            </w:r>
            <w:r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>? – właściwe podkreślić</w:t>
            </w:r>
          </w:p>
        </w:tc>
        <w:tc>
          <w:tcPr>
            <w:tcW w:w="5528" w:type="dxa"/>
            <w:gridSpan w:val="2"/>
          </w:tcPr>
          <w:p w:rsidR="009A26C2" w:rsidRDefault="009A26C2" w:rsidP="009A26C2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</w:pPr>
            <w:r w:rsidRPr="005E12C9"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>raczkuje, próbuje chodzić, chodzi pewnie</w:t>
            </w:r>
          </w:p>
          <w:p w:rsidR="0054565E" w:rsidRPr="005E12C9" w:rsidRDefault="0054565E" w:rsidP="009A26C2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</w:pPr>
          </w:p>
        </w:tc>
      </w:tr>
      <w:tr w:rsidR="009A26C2" w:rsidRPr="00377E62" w:rsidTr="005E12C9">
        <w:tc>
          <w:tcPr>
            <w:tcW w:w="4820" w:type="dxa"/>
          </w:tcPr>
          <w:p w:rsidR="009A26C2" w:rsidRPr="009A26C2" w:rsidRDefault="009A26C2" w:rsidP="005E12C9">
            <w:pPr>
              <w:pStyle w:val="Nagwek2"/>
              <w:shd w:val="clear" w:color="auto" w:fill="auto"/>
              <w:spacing w:before="0" w:line="360" w:lineRule="auto"/>
              <w:ind w:firstLine="0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  <w:r w:rsidRPr="009A26C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 xml:space="preserve">Czy dziecko ma jakieś przyzwyczajenia : smoczek, pieluszka, </w:t>
            </w:r>
            <w:proofErr w:type="spellStart"/>
            <w:r w:rsidRPr="009A26C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>przytulanka</w:t>
            </w:r>
            <w:proofErr w:type="spellEnd"/>
            <w:r w:rsidRPr="009A26C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>, kołysanie itp.</w:t>
            </w:r>
          </w:p>
        </w:tc>
        <w:tc>
          <w:tcPr>
            <w:tcW w:w="5528" w:type="dxa"/>
            <w:gridSpan w:val="2"/>
          </w:tcPr>
          <w:p w:rsidR="009A26C2" w:rsidRDefault="009A26C2" w:rsidP="009A26C2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</w:tc>
      </w:tr>
      <w:tr w:rsidR="0090542F" w:rsidRPr="00377E62" w:rsidTr="005E12C9">
        <w:tc>
          <w:tcPr>
            <w:tcW w:w="4820" w:type="dxa"/>
          </w:tcPr>
          <w:p w:rsidR="00377E62" w:rsidRDefault="00377E62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  <w:p w:rsidR="0090542F" w:rsidRPr="00377E62" w:rsidRDefault="009668CB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  <w:r w:rsidRPr="00377E6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>Które z określeń najbardziej pasuje do dziecka (właściwe podkreślić):</w:t>
            </w:r>
          </w:p>
        </w:tc>
        <w:tc>
          <w:tcPr>
            <w:tcW w:w="5528" w:type="dxa"/>
            <w:gridSpan w:val="2"/>
          </w:tcPr>
          <w:p w:rsidR="00377E62" w:rsidRDefault="00377E62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  <w:p w:rsidR="00377E62" w:rsidRPr="005E12C9" w:rsidRDefault="00377E62" w:rsidP="00377E62">
            <w:pPr>
              <w:pStyle w:val="Nagwek2"/>
              <w:shd w:val="clear" w:color="auto" w:fill="auto"/>
              <w:spacing w:before="0" w:line="360" w:lineRule="auto"/>
              <w:ind w:firstLine="0"/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</w:pPr>
            <w:r w:rsidRPr="005E12C9"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>spokojne, powolne, małomówne, ruchliwe</w:t>
            </w:r>
            <w:r w:rsidR="009668CB" w:rsidRPr="005E12C9"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 xml:space="preserve">, </w:t>
            </w:r>
            <w:r w:rsidRPr="005E12C9"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>„</w:t>
            </w:r>
            <w:r w:rsidR="009668CB" w:rsidRPr="005E12C9"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>żywe srebro</w:t>
            </w:r>
            <w:r w:rsidRPr="005E12C9"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>”</w:t>
            </w:r>
            <w:r w:rsidR="009668CB" w:rsidRPr="005E12C9"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 xml:space="preserve">, gaduła, indywidualista, wszystko robi po </w:t>
            </w:r>
            <w:r w:rsidR="009668CB" w:rsidRPr="005E12C9"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lastRenderedPageBreak/>
              <w:t>swojemu, z</w:t>
            </w:r>
            <w:r w:rsidRPr="005E12C9"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>równoważone, wrażliwe, nieśmiałe</w:t>
            </w:r>
            <w:r w:rsidR="009668CB" w:rsidRPr="005E12C9"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>,</w:t>
            </w:r>
            <w:r w:rsidRPr="005E12C9"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 xml:space="preserve"> płaczliwe, ufne, </w:t>
            </w:r>
          </w:p>
          <w:p w:rsidR="0090542F" w:rsidRPr="005E12C9" w:rsidRDefault="005E12C9" w:rsidP="00377E62">
            <w:pPr>
              <w:pStyle w:val="Nagwek2"/>
              <w:shd w:val="clear" w:color="auto" w:fill="auto"/>
              <w:spacing w:before="0" w:line="360" w:lineRule="auto"/>
              <w:ind w:firstLine="0"/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 xml:space="preserve"> inne (wymienić) – </w:t>
            </w:r>
          </w:p>
          <w:p w:rsidR="009668CB" w:rsidRPr="00377E62" w:rsidRDefault="009668CB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  <w:p w:rsidR="009668CB" w:rsidRPr="00377E62" w:rsidRDefault="009668CB" w:rsidP="0054565E">
            <w:pPr>
              <w:pStyle w:val="Nagwek2"/>
              <w:shd w:val="clear" w:color="auto" w:fill="auto"/>
              <w:spacing w:before="0" w:line="360" w:lineRule="auto"/>
              <w:ind w:firstLine="0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</w:tc>
      </w:tr>
      <w:tr w:rsidR="0090542F" w:rsidRPr="00377E62" w:rsidTr="005E12C9">
        <w:tc>
          <w:tcPr>
            <w:tcW w:w="4820" w:type="dxa"/>
          </w:tcPr>
          <w:p w:rsidR="009668CB" w:rsidRPr="00377E62" w:rsidRDefault="009668CB" w:rsidP="009668CB">
            <w:pPr>
              <w:pStyle w:val="Nagwek2"/>
              <w:shd w:val="clear" w:color="auto" w:fill="auto"/>
              <w:spacing w:before="0" w:line="360" w:lineRule="auto"/>
              <w:ind w:firstLine="0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  <w:p w:rsidR="0090542F" w:rsidRPr="00377E62" w:rsidRDefault="009668CB" w:rsidP="009668CB">
            <w:pPr>
              <w:pStyle w:val="Nagwek2"/>
              <w:shd w:val="clear" w:color="auto" w:fill="auto"/>
              <w:spacing w:before="0" w:line="360" w:lineRule="auto"/>
              <w:ind w:firstLine="0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  <w:r w:rsidRPr="00377E6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 xml:space="preserve">Czy </w:t>
            </w:r>
            <w:r w:rsidR="0054565E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 xml:space="preserve">dziecko </w:t>
            </w:r>
            <w:r w:rsidRPr="00377E6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>ma trudn</w:t>
            </w:r>
            <w:r w:rsidR="005E12C9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>ości w rozstawaniu się z mamą i </w:t>
            </w:r>
            <w:r w:rsidRPr="00377E6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>tatą?</w:t>
            </w:r>
          </w:p>
          <w:p w:rsidR="009668CB" w:rsidRPr="00377E62" w:rsidRDefault="009668CB" w:rsidP="009668CB">
            <w:pPr>
              <w:pStyle w:val="Nagwek2"/>
              <w:shd w:val="clear" w:color="auto" w:fill="auto"/>
              <w:spacing w:before="0" w:line="360" w:lineRule="auto"/>
              <w:ind w:firstLine="0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  <w:gridSpan w:val="2"/>
          </w:tcPr>
          <w:p w:rsidR="0090542F" w:rsidRPr="00377E62" w:rsidRDefault="0090542F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</w:tc>
      </w:tr>
      <w:tr w:rsidR="0090542F" w:rsidRPr="00377E62" w:rsidTr="005E12C9">
        <w:tc>
          <w:tcPr>
            <w:tcW w:w="4820" w:type="dxa"/>
          </w:tcPr>
          <w:p w:rsidR="009668CB" w:rsidRPr="00377E62" w:rsidRDefault="009668CB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  <w:p w:rsidR="009668CB" w:rsidRPr="00377E62" w:rsidRDefault="009668CB" w:rsidP="00052E5C">
            <w:pPr>
              <w:pStyle w:val="Nagwek2"/>
              <w:shd w:val="clear" w:color="auto" w:fill="auto"/>
              <w:spacing w:before="0" w:line="360" w:lineRule="auto"/>
              <w:ind w:firstLine="0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  <w:r w:rsidRPr="00377E6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>Jak dziecko zachowuje się w obecności innych dzieci?</w:t>
            </w:r>
          </w:p>
          <w:p w:rsidR="0090542F" w:rsidRPr="00377E62" w:rsidRDefault="009668CB" w:rsidP="009668CB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  <w:r w:rsidRPr="00377E6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5528" w:type="dxa"/>
            <w:gridSpan w:val="2"/>
          </w:tcPr>
          <w:p w:rsidR="0090542F" w:rsidRPr="00377E62" w:rsidRDefault="0090542F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</w:tc>
      </w:tr>
      <w:tr w:rsidR="009668CB" w:rsidRPr="00377E62" w:rsidTr="005E12C9">
        <w:tc>
          <w:tcPr>
            <w:tcW w:w="4820" w:type="dxa"/>
          </w:tcPr>
          <w:p w:rsidR="009668CB" w:rsidRPr="00377E62" w:rsidRDefault="009668CB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  <w:p w:rsidR="0054565E" w:rsidRDefault="009668CB" w:rsidP="00052E5C">
            <w:pPr>
              <w:pStyle w:val="Nagwek2"/>
              <w:shd w:val="clear" w:color="auto" w:fill="auto"/>
              <w:spacing w:before="0" w:line="360" w:lineRule="auto"/>
              <w:ind w:firstLine="0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  <w:r w:rsidRPr="00377E6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 xml:space="preserve">Czy </w:t>
            </w:r>
            <w:r w:rsidR="0054565E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 xml:space="preserve">dziecko </w:t>
            </w:r>
            <w:r w:rsidRPr="00377E6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 xml:space="preserve">lubi uczestniczyć w zabawach </w:t>
            </w:r>
          </w:p>
          <w:p w:rsidR="009668CB" w:rsidRPr="00377E62" w:rsidRDefault="009668CB" w:rsidP="00052E5C">
            <w:pPr>
              <w:pStyle w:val="Nagwek2"/>
              <w:shd w:val="clear" w:color="auto" w:fill="auto"/>
              <w:spacing w:before="0" w:line="360" w:lineRule="auto"/>
              <w:ind w:firstLine="0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  <w:r w:rsidRPr="00377E6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>z grupą?</w:t>
            </w:r>
          </w:p>
          <w:p w:rsidR="009668CB" w:rsidRPr="00377E62" w:rsidRDefault="009668CB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  <w:gridSpan w:val="2"/>
          </w:tcPr>
          <w:p w:rsidR="009668CB" w:rsidRPr="00377E62" w:rsidRDefault="009668CB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</w:tc>
      </w:tr>
      <w:tr w:rsidR="009668CB" w:rsidRPr="00377E62" w:rsidTr="005E12C9">
        <w:tc>
          <w:tcPr>
            <w:tcW w:w="4820" w:type="dxa"/>
          </w:tcPr>
          <w:p w:rsidR="009668CB" w:rsidRPr="00377E62" w:rsidRDefault="009668CB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  <w:p w:rsidR="009668CB" w:rsidRPr="00377E62" w:rsidRDefault="009668CB" w:rsidP="00052E5C">
            <w:pPr>
              <w:pStyle w:val="Nagwek2"/>
              <w:shd w:val="clear" w:color="auto" w:fill="auto"/>
              <w:spacing w:before="0" w:line="360" w:lineRule="auto"/>
              <w:ind w:firstLine="0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  <w:r w:rsidRPr="00377E6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>Co najbardziej dziecko lubi robić w domu?</w:t>
            </w:r>
          </w:p>
          <w:p w:rsidR="009668CB" w:rsidRPr="00377E62" w:rsidRDefault="009668CB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  <w:gridSpan w:val="2"/>
          </w:tcPr>
          <w:p w:rsidR="009668CB" w:rsidRPr="00377E62" w:rsidRDefault="009668CB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</w:tc>
      </w:tr>
      <w:tr w:rsidR="009668CB" w:rsidRPr="00377E62" w:rsidTr="005E12C9">
        <w:tc>
          <w:tcPr>
            <w:tcW w:w="4820" w:type="dxa"/>
          </w:tcPr>
          <w:p w:rsidR="009668CB" w:rsidRPr="00377E62" w:rsidRDefault="009668CB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  <w:p w:rsidR="009668CB" w:rsidRDefault="009668CB" w:rsidP="00052E5C">
            <w:pPr>
              <w:pStyle w:val="Nagwek2"/>
              <w:shd w:val="clear" w:color="auto" w:fill="auto"/>
              <w:spacing w:before="0" w:line="360" w:lineRule="auto"/>
              <w:ind w:firstLine="0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  <w:r w:rsidRPr="00377E6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>Jakimi zabawkami lubi się bawić?</w:t>
            </w:r>
          </w:p>
          <w:p w:rsidR="009668CB" w:rsidRPr="00377E62" w:rsidRDefault="009668CB" w:rsidP="0054565E">
            <w:pPr>
              <w:pStyle w:val="Nagwek2"/>
              <w:shd w:val="clear" w:color="auto" w:fill="auto"/>
              <w:spacing w:before="0" w:line="360" w:lineRule="auto"/>
              <w:ind w:firstLine="0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  <w:gridSpan w:val="2"/>
          </w:tcPr>
          <w:p w:rsidR="009668CB" w:rsidRPr="00377E62" w:rsidRDefault="009668CB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</w:tc>
      </w:tr>
      <w:tr w:rsidR="005E12C9" w:rsidRPr="00377E62" w:rsidTr="005E12C9">
        <w:trPr>
          <w:cantSplit/>
          <w:trHeight w:val="456"/>
        </w:trPr>
        <w:tc>
          <w:tcPr>
            <w:tcW w:w="4820" w:type="dxa"/>
            <w:vMerge w:val="restart"/>
          </w:tcPr>
          <w:p w:rsidR="005E12C9" w:rsidRPr="00377E62" w:rsidRDefault="005E12C9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  <w:p w:rsidR="005E12C9" w:rsidRDefault="005E12C9" w:rsidP="00052E5C">
            <w:pPr>
              <w:pStyle w:val="Nagwek2"/>
              <w:shd w:val="clear" w:color="auto" w:fill="auto"/>
              <w:spacing w:before="0" w:line="360" w:lineRule="auto"/>
              <w:ind w:firstLine="0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  <w:r w:rsidRPr="00377E6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 xml:space="preserve">Określenie stopnia samodzielności dziecka </w:t>
            </w:r>
          </w:p>
          <w:p w:rsidR="005E12C9" w:rsidRPr="00052E5C" w:rsidRDefault="005E12C9" w:rsidP="00052E5C">
            <w:pPr>
              <w:pStyle w:val="Nagwek2"/>
              <w:shd w:val="clear" w:color="auto" w:fill="auto"/>
              <w:spacing w:before="0" w:line="360" w:lineRule="auto"/>
              <w:ind w:firstLine="0"/>
              <w:jc w:val="both"/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</w:pPr>
            <w:r w:rsidRPr="00377E62"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>(właściwą odpowiedź podkreślić</w:t>
            </w:r>
            <w:r w:rsidR="0054565E"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>, ważne informacje dopisać</w:t>
            </w:r>
            <w:r w:rsidRPr="00377E62"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>)</w:t>
            </w:r>
          </w:p>
        </w:tc>
        <w:tc>
          <w:tcPr>
            <w:tcW w:w="5528" w:type="dxa"/>
            <w:gridSpan w:val="2"/>
          </w:tcPr>
          <w:p w:rsidR="005E12C9" w:rsidRPr="005E12C9" w:rsidRDefault="005E12C9" w:rsidP="009668CB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  <w:r w:rsidRPr="005E12C9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>Ubieranie się</w:t>
            </w:r>
          </w:p>
        </w:tc>
      </w:tr>
      <w:tr w:rsidR="005E12C9" w:rsidRPr="00377E62" w:rsidTr="00664563">
        <w:trPr>
          <w:cantSplit/>
          <w:trHeight w:val="1275"/>
        </w:trPr>
        <w:tc>
          <w:tcPr>
            <w:tcW w:w="4820" w:type="dxa"/>
            <w:vMerge/>
          </w:tcPr>
          <w:p w:rsidR="005E12C9" w:rsidRPr="00377E62" w:rsidRDefault="005E12C9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  <w:gridSpan w:val="2"/>
          </w:tcPr>
          <w:p w:rsidR="0054565E" w:rsidRPr="00664563" w:rsidRDefault="005E12C9" w:rsidP="00664563">
            <w:pPr>
              <w:pStyle w:val="Nagwek2"/>
              <w:spacing w:line="360" w:lineRule="auto"/>
              <w:ind w:firstLine="0"/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</w:pPr>
            <w:r w:rsidRPr="005E12C9"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>Samodzielnie, z niewielką pomocą osoby dorosłej, nie potrafi się ubrać</w:t>
            </w:r>
          </w:p>
        </w:tc>
      </w:tr>
      <w:tr w:rsidR="005E12C9" w:rsidRPr="00377E62" w:rsidTr="005E12C9">
        <w:trPr>
          <w:cantSplit/>
          <w:trHeight w:val="498"/>
        </w:trPr>
        <w:tc>
          <w:tcPr>
            <w:tcW w:w="4820" w:type="dxa"/>
            <w:vMerge/>
          </w:tcPr>
          <w:p w:rsidR="005E12C9" w:rsidRPr="00377E62" w:rsidRDefault="005E12C9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  <w:gridSpan w:val="2"/>
          </w:tcPr>
          <w:p w:rsidR="005E12C9" w:rsidRPr="005E12C9" w:rsidRDefault="005E12C9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  <w:r w:rsidRPr="005E12C9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>Spożywanie posiłków</w:t>
            </w:r>
          </w:p>
        </w:tc>
      </w:tr>
      <w:tr w:rsidR="005E12C9" w:rsidRPr="00377E62" w:rsidTr="0054565E">
        <w:trPr>
          <w:cantSplit/>
          <w:trHeight w:val="1454"/>
        </w:trPr>
        <w:tc>
          <w:tcPr>
            <w:tcW w:w="4820" w:type="dxa"/>
            <w:vMerge/>
          </w:tcPr>
          <w:p w:rsidR="005E12C9" w:rsidRPr="00377E62" w:rsidRDefault="005E12C9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  <w:gridSpan w:val="2"/>
          </w:tcPr>
          <w:p w:rsidR="005E12C9" w:rsidRDefault="0054565E" w:rsidP="00664563">
            <w:pPr>
              <w:pStyle w:val="Nagwek2"/>
              <w:shd w:val="clear" w:color="auto" w:fill="auto"/>
              <w:spacing w:before="0" w:line="360" w:lineRule="auto"/>
              <w:ind w:firstLine="0"/>
              <w:jc w:val="both"/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>w</w:t>
            </w:r>
            <w:r w:rsidR="005E12C9" w:rsidRPr="005E12C9"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>ymaga niewielkiej pomocy, trzeba je karmić, pije z butelki, kubeczka,  umie jeść z łyżeczki, próbuje jeść samodzielnie, je samodzielnie</w:t>
            </w:r>
          </w:p>
        </w:tc>
      </w:tr>
      <w:tr w:rsidR="005E12C9" w:rsidRPr="00377E62" w:rsidTr="005E12C9">
        <w:trPr>
          <w:cantSplit/>
          <w:trHeight w:val="354"/>
        </w:trPr>
        <w:tc>
          <w:tcPr>
            <w:tcW w:w="4820" w:type="dxa"/>
            <w:vMerge/>
          </w:tcPr>
          <w:p w:rsidR="005E12C9" w:rsidRPr="00377E62" w:rsidRDefault="005E12C9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  <w:gridSpan w:val="2"/>
          </w:tcPr>
          <w:p w:rsidR="005E12C9" w:rsidRPr="00377E62" w:rsidRDefault="005E12C9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  <w:r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 xml:space="preserve">Potrzeby fizjologiczne </w:t>
            </w:r>
          </w:p>
        </w:tc>
      </w:tr>
      <w:tr w:rsidR="005E12C9" w:rsidRPr="00377E62" w:rsidTr="005E12C9">
        <w:trPr>
          <w:cantSplit/>
          <w:trHeight w:val="2115"/>
        </w:trPr>
        <w:tc>
          <w:tcPr>
            <w:tcW w:w="4820" w:type="dxa"/>
            <w:vMerge/>
          </w:tcPr>
          <w:p w:rsidR="005E12C9" w:rsidRPr="00377E62" w:rsidRDefault="005E12C9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  <w:gridSpan w:val="2"/>
          </w:tcPr>
          <w:p w:rsidR="005E12C9" w:rsidRDefault="005E12C9" w:rsidP="00052E5C">
            <w:pPr>
              <w:pStyle w:val="Nagwek2"/>
              <w:shd w:val="clear" w:color="auto" w:fill="auto"/>
              <w:spacing w:before="0" w:line="360" w:lineRule="auto"/>
              <w:ind w:firstLine="0"/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</w:pPr>
          </w:p>
          <w:p w:rsidR="005E12C9" w:rsidRPr="005E12C9" w:rsidRDefault="005E12C9" w:rsidP="00052E5C">
            <w:pPr>
              <w:pStyle w:val="Nagwek2"/>
              <w:shd w:val="clear" w:color="auto" w:fill="auto"/>
              <w:spacing w:before="0" w:line="360" w:lineRule="auto"/>
              <w:ind w:firstLine="0"/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</w:pPr>
            <w:r w:rsidRPr="005E12C9"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 xml:space="preserve">Samodzielnie, zgłasza potrzebę, ale wymaga pomocy, trzeba je pilnować, bo zapomina, </w:t>
            </w:r>
          </w:p>
          <w:p w:rsidR="005E12C9" w:rsidRPr="00377E62" w:rsidRDefault="005E12C9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  <w:p w:rsidR="005E12C9" w:rsidRPr="00377E62" w:rsidRDefault="005E12C9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  <w:p w:rsidR="005E12C9" w:rsidRPr="00377E62" w:rsidRDefault="005E12C9" w:rsidP="00CD28FE">
            <w:pPr>
              <w:pStyle w:val="Nagwek2"/>
              <w:spacing w:before="0" w:line="360" w:lineRule="auto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</w:tc>
      </w:tr>
      <w:tr w:rsidR="005E12C9" w:rsidRPr="00377E62" w:rsidTr="005E12C9">
        <w:trPr>
          <w:cantSplit/>
          <w:trHeight w:val="385"/>
        </w:trPr>
        <w:tc>
          <w:tcPr>
            <w:tcW w:w="4820" w:type="dxa"/>
            <w:vMerge/>
          </w:tcPr>
          <w:p w:rsidR="005E12C9" w:rsidRPr="00377E62" w:rsidRDefault="005E12C9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  <w:gridSpan w:val="2"/>
          </w:tcPr>
          <w:p w:rsidR="005E12C9" w:rsidRPr="00A85764" w:rsidRDefault="005E12C9" w:rsidP="00A85764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  <w:r w:rsidRPr="00A85764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 xml:space="preserve">Nosi pampersa </w:t>
            </w:r>
            <w:r w:rsidR="00A85764" w:rsidRPr="00A85764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>:</w:t>
            </w:r>
          </w:p>
        </w:tc>
      </w:tr>
      <w:tr w:rsidR="005E12C9" w:rsidRPr="00377E62" w:rsidTr="00664563">
        <w:trPr>
          <w:cantSplit/>
          <w:trHeight w:val="768"/>
        </w:trPr>
        <w:tc>
          <w:tcPr>
            <w:tcW w:w="4820" w:type="dxa"/>
            <w:vMerge/>
          </w:tcPr>
          <w:p w:rsidR="005E12C9" w:rsidRPr="00377E62" w:rsidRDefault="005E12C9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  <w:gridSpan w:val="2"/>
          </w:tcPr>
          <w:p w:rsidR="005E12C9" w:rsidRDefault="00A85764" w:rsidP="0054565E">
            <w:pPr>
              <w:pStyle w:val="Nagwek2"/>
              <w:spacing w:before="0" w:line="360" w:lineRule="auto"/>
              <w:jc w:val="both"/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 xml:space="preserve">Ty    </w:t>
            </w:r>
            <w:r w:rsidR="0054565E"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 xml:space="preserve">TAK - </w:t>
            </w:r>
            <w:r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 xml:space="preserve"> </w:t>
            </w:r>
            <w:r w:rsidR="005E12C9" w:rsidRPr="005E12C9"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>całodobowo</w:t>
            </w:r>
            <w:r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 xml:space="preserve">, </w:t>
            </w:r>
            <w:r w:rsidR="0054565E"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 xml:space="preserve">tylko </w:t>
            </w:r>
            <w:r w:rsidR="0054565E" w:rsidRPr="005E12C9"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 xml:space="preserve"> do spania,  </w:t>
            </w:r>
          </w:p>
          <w:p w:rsidR="0054565E" w:rsidRDefault="0054565E" w:rsidP="0054565E">
            <w:pPr>
              <w:pStyle w:val="Nagwek2"/>
              <w:spacing w:before="0" w:line="360" w:lineRule="auto"/>
              <w:jc w:val="both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 xml:space="preserve">N     NIE </w:t>
            </w:r>
          </w:p>
        </w:tc>
      </w:tr>
      <w:tr w:rsidR="009668CB" w:rsidRPr="00377E62" w:rsidTr="005E12C9">
        <w:tc>
          <w:tcPr>
            <w:tcW w:w="4820" w:type="dxa"/>
          </w:tcPr>
          <w:p w:rsidR="00377E62" w:rsidRPr="00377E62" w:rsidRDefault="00377E62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  <w:p w:rsidR="009668CB" w:rsidRPr="00377E62" w:rsidRDefault="00377E62" w:rsidP="00052E5C">
            <w:pPr>
              <w:pStyle w:val="Nagwek2"/>
              <w:shd w:val="clear" w:color="auto" w:fill="auto"/>
              <w:spacing w:before="0" w:line="360" w:lineRule="auto"/>
              <w:ind w:firstLine="0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  <w:r w:rsidRPr="00377E6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>W jaki sposób dziecko zasypia</w:t>
            </w:r>
            <w:r w:rsidR="00052E5C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>?</w:t>
            </w:r>
          </w:p>
        </w:tc>
        <w:tc>
          <w:tcPr>
            <w:tcW w:w="5528" w:type="dxa"/>
            <w:gridSpan w:val="2"/>
          </w:tcPr>
          <w:p w:rsidR="0067680A" w:rsidRDefault="0067680A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  <w:p w:rsidR="00052E5C" w:rsidRPr="005E12C9" w:rsidRDefault="00052E5C" w:rsidP="0067680A">
            <w:pPr>
              <w:pStyle w:val="Nagwek2"/>
              <w:shd w:val="clear" w:color="auto" w:fill="auto"/>
              <w:spacing w:before="0" w:line="360" w:lineRule="auto"/>
              <w:ind w:firstLine="0"/>
              <w:jc w:val="both"/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</w:pPr>
            <w:r w:rsidRPr="005E12C9"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 xml:space="preserve">zasypia bez kłopotów, </w:t>
            </w:r>
            <w:r w:rsidR="00377E62" w:rsidRPr="005E12C9"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 xml:space="preserve"> </w:t>
            </w:r>
            <w:r w:rsidRPr="005E12C9"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>zasypia z trudnością,</w:t>
            </w:r>
            <w:r w:rsidR="00377E62" w:rsidRPr="005E12C9"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 xml:space="preserve"> musi być usypiane </w:t>
            </w:r>
            <w:r w:rsidRPr="005E12C9"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>,</w:t>
            </w:r>
          </w:p>
          <w:p w:rsidR="0067680A" w:rsidRPr="005E12C9" w:rsidRDefault="00052E5C" w:rsidP="00052E5C">
            <w:pPr>
              <w:pStyle w:val="Nagwek2"/>
              <w:shd w:val="clear" w:color="auto" w:fill="auto"/>
              <w:spacing w:before="0" w:line="360" w:lineRule="auto"/>
              <w:ind w:firstLine="0"/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</w:pPr>
            <w:r w:rsidRPr="005E12C9"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>inne -wymienić</w:t>
            </w:r>
            <w:r w:rsidR="00377E62" w:rsidRPr="005E12C9"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 xml:space="preserve"> </w:t>
            </w:r>
          </w:p>
          <w:p w:rsidR="0067680A" w:rsidRDefault="0067680A" w:rsidP="00052E5C">
            <w:pPr>
              <w:pStyle w:val="Nagwek2"/>
              <w:shd w:val="clear" w:color="auto" w:fill="auto"/>
              <w:spacing w:before="0" w:line="360" w:lineRule="auto"/>
              <w:ind w:firstLine="0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  <w:p w:rsidR="0067680A" w:rsidRDefault="0067680A" w:rsidP="00052E5C">
            <w:pPr>
              <w:pStyle w:val="Nagwek2"/>
              <w:shd w:val="clear" w:color="auto" w:fill="auto"/>
              <w:spacing w:before="0" w:line="360" w:lineRule="auto"/>
              <w:ind w:firstLine="0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  <w:p w:rsidR="009668CB" w:rsidRPr="00377E62" w:rsidRDefault="00377E62" w:rsidP="00052E5C">
            <w:pPr>
              <w:pStyle w:val="Nagwek2"/>
              <w:shd w:val="clear" w:color="auto" w:fill="auto"/>
              <w:spacing w:before="0" w:line="360" w:lineRule="auto"/>
              <w:ind w:firstLine="0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  <w:r w:rsidRPr="00377E6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 xml:space="preserve">     </w:t>
            </w:r>
          </w:p>
        </w:tc>
      </w:tr>
      <w:tr w:rsidR="005E12C9" w:rsidRPr="00377E62" w:rsidTr="005E12C9">
        <w:tc>
          <w:tcPr>
            <w:tcW w:w="4820" w:type="dxa"/>
          </w:tcPr>
          <w:p w:rsidR="005E12C9" w:rsidRDefault="005E12C9" w:rsidP="005E12C9">
            <w:pPr>
              <w:pStyle w:val="Nagwek2"/>
              <w:shd w:val="clear" w:color="auto" w:fill="auto"/>
              <w:spacing w:before="0" w:line="360" w:lineRule="auto"/>
              <w:ind w:firstLine="0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  <w:r w:rsidRPr="009A26C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>Jak długo sypia w ciągu dnia i w jakich godzinach ?</w:t>
            </w:r>
          </w:p>
          <w:p w:rsidR="005E12C9" w:rsidRPr="00377E62" w:rsidRDefault="005E12C9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  <w:gridSpan w:val="2"/>
          </w:tcPr>
          <w:p w:rsidR="005E12C9" w:rsidRDefault="005E12C9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</w:tc>
      </w:tr>
    </w:tbl>
    <w:p w:rsidR="009668CB" w:rsidRPr="00377E62" w:rsidRDefault="009668CB" w:rsidP="00CD28FE">
      <w:pPr>
        <w:pStyle w:val="Akapitzlist1"/>
        <w:tabs>
          <w:tab w:val="left" w:pos="284"/>
        </w:tabs>
        <w:spacing w:after="0"/>
        <w:ind w:left="1806"/>
        <w:jc w:val="both"/>
        <w:rPr>
          <w:rFonts w:eastAsia="Arial Unicode MS" w:cs="Times New Roman"/>
        </w:rPr>
      </w:pPr>
    </w:p>
    <w:p w:rsidR="00CD28FE" w:rsidRPr="00377E62" w:rsidRDefault="00CD28FE" w:rsidP="00CD28FE">
      <w:pPr>
        <w:tabs>
          <w:tab w:val="left" w:pos="6946"/>
        </w:tabs>
        <w:jc w:val="both"/>
        <w:rPr>
          <w:rFonts w:cs="Times New Roman"/>
        </w:rPr>
      </w:pPr>
    </w:p>
    <w:p w:rsidR="00CD28FE" w:rsidRPr="00377E62" w:rsidRDefault="00CD28FE" w:rsidP="00CD28FE">
      <w:pPr>
        <w:tabs>
          <w:tab w:val="left" w:pos="6946"/>
        </w:tabs>
        <w:jc w:val="both"/>
        <w:rPr>
          <w:rFonts w:cs="Times New Roman"/>
        </w:rPr>
      </w:pPr>
    </w:p>
    <w:p w:rsidR="00CD28FE" w:rsidRPr="00377E62" w:rsidRDefault="00CD28FE" w:rsidP="00CD28FE">
      <w:pPr>
        <w:tabs>
          <w:tab w:val="left" w:pos="6946"/>
        </w:tabs>
        <w:jc w:val="both"/>
        <w:rPr>
          <w:rFonts w:cs="Times New Roman"/>
        </w:rPr>
      </w:pPr>
    </w:p>
    <w:p w:rsidR="00CD28FE" w:rsidRPr="00377E62" w:rsidRDefault="00CD28FE" w:rsidP="00CD28FE">
      <w:pPr>
        <w:tabs>
          <w:tab w:val="left" w:pos="6946"/>
        </w:tabs>
        <w:jc w:val="both"/>
        <w:rPr>
          <w:rFonts w:cs="Times New Roman"/>
        </w:rPr>
      </w:pPr>
    </w:p>
    <w:p w:rsidR="00CD28FE" w:rsidRPr="00377E62" w:rsidRDefault="00CD28FE" w:rsidP="00CD28FE"/>
    <w:p w:rsidR="00CD28FE" w:rsidRPr="00377E62" w:rsidRDefault="0054565E" w:rsidP="00CD28FE">
      <w:pPr>
        <w:tabs>
          <w:tab w:val="left" w:pos="6946"/>
        </w:tabs>
        <w:jc w:val="center"/>
      </w:pPr>
      <w:r>
        <w:t>………….</w:t>
      </w:r>
      <w:r w:rsidR="00CD28FE" w:rsidRPr="00377E62">
        <w:t>..................</w:t>
      </w:r>
      <w:r>
        <w:t>......................                     ...</w:t>
      </w:r>
      <w:r w:rsidR="00CD28FE" w:rsidRPr="00377E62">
        <w:t>……………………………………</w:t>
      </w:r>
      <w:r>
        <w:t>………..</w:t>
      </w:r>
    </w:p>
    <w:p w:rsidR="00CD28FE" w:rsidRPr="00377E62" w:rsidRDefault="0054565E" w:rsidP="0054565E">
      <w:pPr>
        <w:tabs>
          <w:tab w:val="left" w:pos="6946"/>
        </w:tabs>
      </w:pPr>
      <w:r>
        <w:rPr>
          <w:sz w:val="20"/>
          <w:szCs w:val="20"/>
        </w:rPr>
        <w:t xml:space="preserve">                </w:t>
      </w:r>
      <w:r w:rsidRPr="0054565E">
        <w:rPr>
          <w:sz w:val="20"/>
          <w:szCs w:val="20"/>
        </w:rPr>
        <w:t xml:space="preserve">Data    </w:t>
      </w:r>
      <w:r>
        <w:t xml:space="preserve">                                                                       </w:t>
      </w:r>
      <w:r w:rsidRPr="0054565E">
        <w:rPr>
          <w:sz w:val="20"/>
          <w:szCs w:val="20"/>
        </w:rPr>
        <w:t>C</w:t>
      </w:r>
      <w:r w:rsidR="00CD28FE" w:rsidRPr="0054565E">
        <w:rPr>
          <w:sz w:val="20"/>
          <w:szCs w:val="20"/>
        </w:rPr>
        <w:t>zytelny podpis rodzica</w:t>
      </w:r>
      <w:r w:rsidRPr="0054565E">
        <w:rPr>
          <w:sz w:val="20"/>
          <w:szCs w:val="20"/>
        </w:rPr>
        <w:t>/opiekuna prawnego</w:t>
      </w:r>
    </w:p>
    <w:p w:rsidR="00CD28FE" w:rsidRPr="00377E62" w:rsidRDefault="00CD28FE" w:rsidP="00CD28FE">
      <w:pPr>
        <w:jc w:val="center"/>
        <w:rPr>
          <w:u w:val="single"/>
        </w:rPr>
      </w:pPr>
    </w:p>
    <w:p w:rsidR="00CD28FE" w:rsidRPr="00377E62" w:rsidRDefault="00CD28FE" w:rsidP="00CD28FE">
      <w:pPr>
        <w:jc w:val="center"/>
        <w:rPr>
          <w:u w:val="single"/>
        </w:rPr>
      </w:pPr>
    </w:p>
    <w:p w:rsidR="00CD28FE" w:rsidRPr="00377E62" w:rsidRDefault="00CD28FE" w:rsidP="00CD28FE">
      <w:pPr>
        <w:jc w:val="center"/>
        <w:rPr>
          <w:u w:val="single"/>
        </w:rPr>
      </w:pPr>
    </w:p>
    <w:p w:rsidR="00CD28FE" w:rsidRDefault="00CD28FE" w:rsidP="00EE6D59">
      <w:pPr>
        <w:rPr>
          <w:u w:val="single"/>
        </w:rPr>
      </w:pPr>
    </w:p>
    <w:p w:rsidR="00580A84" w:rsidRDefault="00580A84">
      <w:bookmarkStart w:id="0" w:name="_GoBack"/>
      <w:bookmarkEnd w:id="0"/>
    </w:p>
    <w:sectPr w:rsidR="00580A84" w:rsidSect="0054565E">
      <w:footerReference w:type="default" r:id="rId9"/>
      <w:pgSz w:w="11906" w:h="16838"/>
      <w:pgMar w:top="567" w:right="794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163" w:rsidRDefault="000E2163" w:rsidP="007A2F4E">
      <w:r>
        <w:separator/>
      </w:r>
    </w:p>
  </w:endnote>
  <w:endnote w:type="continuationSeparator" w:id="0">
    <w:p w:rsidR="000E2163" w:rsidRDefault="000E2163" w:rsidP="007A2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5794447"/>
      <w:docPartObj>
        <w:docPartGallery w:val="Page Numbers (Bottom of Page)"/>
        <w:docPartUnique/>
      </w:docPartObj>
    </w:sdtPr>
    <w:sdtEndPr/>
    <w:sdtContent>
      <w:p w:rsidR="007A2F4E" w:rsidRDefault="007A2F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65E">
          <w:rPr>
            <w:noProof/>
          </w:rPr>
          <w:t>4</w:t>
        </w:r>
        <w:r>
          <w:fldChar w:fldCharType="end"/>
        </w:r>
      </w:p>
    </w:sdtContent>
  </w:sdt>
  <w:p w:rsidR="007A2F4E" w:rsidRDefault="007A2F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163" w:rsidRDefault="000E2163" w:rsidP="007A2F4E">
      <w:r>
        <w:separator/>
      </w:r>
    </w:p>
  </w:footnote>
  <w:footnote w:type="continuationSeparator" w:id="0">
    <w:p w:rsidR="000E2163" w:rsidRDefault="000E2163" w:rsidP="007A2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1086"/>
        </w:tabs>
        <w:ind w:left="1086" w:hanging="360"/>
      </w:pPr>
    </w:lvl>
    <w:lvl w:ilvl="1">
      <w:start w:val="1"/>
      <w:numFmt w:val="decimal"/>
      <w:lvlText w:val="%2."/>
      <w:lvlJc w:val="left"/>
      <w:pPr>
        <w:tabs>
          <w:tab w:val="num" w:pos="1446"/>
        </w:tabs>
        <w:ind w:left="1446" w:hanging="360"/>
      </w:pPr>
    </w:lvl>
    <w:lvl w:ilvl="2">
      <w:start w:val="1"/>
      <w:numFmt w:val="decimal"/>
      <w:lvlText w:val="%3."/>
      <w:lvlJc w:val="left"/>
      <w:pPr>
        <w:tabs>
          <w:tab w:val="num" w:pos="1806"/>
        </w:tabs>
        <w:ind w:left="1806" w:hanging="360"/>
      </w:pPr>
    </w:lvl>
    <w:lvl w:ilvl="3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>
      <w:start w:val="1"/>
      <w:numFmt w:val="decimal"/>
      <w:lvlText w:val="%5."/>
      <w:lvlJc w:val="left"/>
      <w:pPr>
        <w:tabs>
          <w:tab w:val="num" w:pos="2526"/>
        </w:tabs>
        <w:ind w:left="2526" w:hanging="360"/>
      </w:pPr>
    </w:lvl>
    <w:lvl w:ilvl="5">
      <w:start w:val="1"/>
      <w:numFmt w:val="decimal"/>
      <w:lvlText w:val="%6."/>
      <w:lvlJc w:val="left"/>
      <w:pPr>
        <w:tabs>
          <w:tab w:val="num" w:pos="2886"/>
        </w:tabs>
        <w:ind w:left="2886" w:hanging="360"/>
      </w:pPr>
    </w:lvl>
    <w:lvl w:ilvl="6">
      <w:start w:val="1"/>
      <w:numFmt w:val="decimal"/>
      <w:lvlText w:val="%7."/>
      <w:lvlJc w:val="left"/>
      <w:pPr>
        <w:tabs>
          <w:tab w:val="num" w:pos="3246"/>
        </w:tabs>
        <w:ind w:left="3246" w:hanging="360"/>
      </w:pPr>
    </w:lvl>
    <w:lvl w:ilvl="7">
      <w:start w:val="1"/>
      <w:numFmt w:val="decimal"/>
      <w:lvlText w:val="%8."/>
      <w:lvlJc w:val="left"/>
      <w:pPr>
        <w:tabs>
          <w:tab w:val="num" w:pos="3606"/>
        </w:tabs>
        <w:ind w:left="3606" w:hanging="360"/>
      </w:pPr>
    </w:lvl>
    <w:lvl w:ilvl="8">
      <w:start w:val="1"/>
      <w:numFmt w:val="decimal"/>
      <w:lvlText w:val="%9."/>
      <w:lvlJc w:val="left"/>
      <w:pPr>
        <w:tabs>
          <w:tab w:val="num" w:pos="3966"/>
        </w:tabs>
        <w:ind w:left="396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2B0"/>
    <w:rsid w:val="00052E5C"/>
    <w:rsid w:val="000E2163"/>
    <w:rsid w:val="00377E62"/>
    <w:rsid w:val="0054565E"/>
    <w:rsid w:val="00580A84"/>
    <w:rsid w:val="005E12C9"/>
    <w:rsid w:val="00664563"/>
    <w:rsid w:val="0067680A"/>
    <w:rsid w:val="007A2F4E"/>
    <w:rsid w:val="00803B87"/>
    <w:rsid w:val="0090542F"/>
    <w:rsid w:val="009668CB"/>
    <w:rsid w:val="009A26C2"/>
    <w:rsid w:val="00A85764"/>
    <w:rsid w:val="00B212B0"/>
    <w:rsid w:val="00CD28FE"/>
    <w:rsid w:val="00EE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8FE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Bezkursywy">
    <w:name w:val="Tekst treści (3) + Bez kursywy"/>
    <w:rsid w:val="00CD28FE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17"/>
      <w:szCs w:val="17"/>
    </w:rPr>
  </w:style>
  <w:style w:type="character" w:customStyle="1" w:styleId="TeksttreciKursywa">
    <w:name w:val="Tekst treści + Kursywa"/>
    <w:rsid w:val="00CD28FE"/>
    <w:rPr>
      <w:rFonts w:ascii="Arial" w:eastAsia="Arial" w:hAnsi="Arial" w:cs="Arial"/>
      <w:i/>
      <w:iCs/>
      <w:sz w:val="17"/>
      <w:szCs w:val="17"/>
      <w:shd w:val="clear" w:color="auto" w:fill="FFFFFF"/>
      <w:lang w:bidi="ar-SA"/>
    </w:rPr>
  </w:style>
  <w:style w:type="paragraph" w:customStyle="1" w:styleId="Standard">
    <w:name w:val="Standard"/>
    <w:rsid w:val="00CD28FE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Nagwek2">
    <w:name w:val="Nagłówek #2"/>
    <w:basedOn w:val="Normalny"/>
    <w:rsid w:val="00CD28FE"/>
    <w:pPr>
      <w:shd w:val="clear" w:color="auto" w:fill="FFFFFF"/>
      <w:spacing w:before="480" w:line="341" w:lineRule="exact"/>
      <w:ind w:hanging="340"/>
    </w:pPr>
    <w:rPr>
      <w:rFonts w:ascii="Arial" w:eastAsia="Arial" w:hAnsi="Arial"/>
      <w:sz w:val="17"/>
      <w:szCs w:val="17"/>
      <w:shd w:val="clear" w:color="auto" w:fill="FFFFFF"/>
      <w:lang w:val="en-US"/>
    </w:rPr>
  </w:style>
  <w:style w:type="paragraph" w:customStyle="1" w:styleId="Akapitzlist1">
    <w:name w:val="Akapit z listą1"/>
    <w:basedOn w:val="Normalny"/>
    <w:rsid w:val="00CD28FE"/>
    <w:pPr>
      <w:spacing w:after="200"/>
      <w:ind w:left="720"/>
      <w:contextualSpacing/>
    </w:pPr>
  </w:style>
  <w:style w:type="table" w:styleId="Tabela-Siatka">
    <w:name w:val="Table Grid"/>
    <w:basedOn w:val="Standardowy"/>
    <w:uiPriority w:val="59"/>
    <w:rsid w:val="00905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A2F4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A2F4E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A2F4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A2F4E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F4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F4E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8FE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Bezkursywy">
    <w:name w:val="Tekst treści (3) + Bez kursywy"/>
    <w:rsid w:val="00CD28FE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17"/>
      <w:szCs w:val="17"/>
    </w:rPr>
  </w:style>
  <w:style w:type="character" w:customStyle="1" w:styleId="TeksttreciKursywa">
    <w:name w:val="Tekst treści + Kursywa"/>
    <w:rsid w:val="00CD28FE"/>
    <w:rPr>
      <w:rFonts w:ascii="Arial" w:eastAsia="Arial" w:hAnsi="Arial" w:cs="Arial"/>
      <w:i/>
      <w:iCs/>
      <w:sz w:val="17"/>
      <w:szCs w:val="17"/>
      <w:shd w:val="clear" w:color="auto" w:fill="FFFFFF"/>
      <w:lang w:bidi="ar-SA"/>
    </w:rPr>
  </w:style>
  <w:style w:type="paragraph" w:customStyle="1" w:styleId="Standard">
    <w:name w:val="Standard"/>
    <w:rsid w:val="00CD28FE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Nagwek2">
    <w:name w:val="Nagłówek #2"/>
    <w:basedOn w:val="Normalny"/>
    <w:rsid w:val="00CD28FE"/>
    <w:pPr>
      <w:shd w:val="clear" w:color="auto" w:fill="FFFFFF"/>
      <w:spacing w:before="480" w:line="341" w:lineRule="exact"/>
      <w:ind w:hanging="340"/>
    </w:pPr>
    <w:rPr>
      <w:rFonts w:ascii="Arial" w:eastAsia="Arial" w:hAnsi="Arial"/>
      <w:sz w:val="17"/>
      <w:szCs w:val="17"/>
      <w:shd w:val="clear" w:color="auto" w:fill="FFFFFF"/>
      <w:lang w:val="en-US"/>
    </w:rPr>
  </w:style>
  <w:style w:type="paragraph" w:customStyle="1" w:styleId="Akapitzlist1">
    <w:name w:val="Akapit z listą1"/>
    <w:basedOn w:val="Normalny"/>
    <w:rsid w:val="00CD28FE"/>
    <w:pPr>
      <w:spacing w:after="200"/>
      <w:ind w:left="720"/>
      <w:contextualSpacing/>
    </w:pPr>
  </w:style>
  <w:style w:type="table" w:styleId="Tabela-Siatka">
    <w:name w:val="Table Grid"/>
    <w:basedOn w:val="Standardowy"/>
    <w:uiPriority w:val="59"/>
    <w:rsid w:val="00905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A2F4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A2F4E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A2F4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A2F4E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F4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F4E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E49B1-A60A-47EA-89A3-6B633D822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12</cp:revision>
  <cp:lastPrinted>2019-10-28T06:55:00Z</cp:lastPrinted>
  <dcterms:created xsi:type="dcterms:W3CDTF">2019-10-20T18:18:00Z</dcterms:created>
  <dcterms:modified xsi:type="dcterms:W3CDTF">2019-10-28T21:16:00Z</dcterms:modified>
</cp:coreProperties>
</file>