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F6AD" w14:textId="77777777" w:rsidR="00CD2288" w:rsidRDefault="006D2E46" w:rsidP="006D2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46">
        <w:rPr>
          <w:rFonts w:ascii="Times New Roman" w:hAnsi="Times New Roman" w:cs="Times New Roman"/>
          <w:b/>
          <w:sz w:val="28"/>
          <w:szCs w:val="28"/>
        </w:rPr>
        <w:t>H</w:t>
      </w:r>
      <w:r w:rsidR="00BC6574" w:rsidRPr="006D2E46">
        <w:rPr>
          <w:rFonts w:ascii="Times New Roman" w:hAnsi="Times New Roman" w:cs="Times New Roman"/>
          <w:b/>
          <w:sz w:val="28"/>
          <w:szCs w:val="28"/>
        </w:rPr>
        <w:t>ar</w:t>
      </w:r>
      <w:r w:rsidRPr="006D2E46">
        <w:rPr>
          <w:rFonts w:ascii="Times New Roman" w:hAnsi="Times New Roman" w:cs="Times New Roman"/>
          <w:b/>
          <w:sz w:val="28"/>
          <w:szCs w:val="28"/>
        </w:rPr>
        <w:t>monogram naboru dzieci do Żłobka Gminnego</w:t>
      </w:r>
    </w:p>
    <w:p w14:paraId="0E1F005A" w14:textId="00D22EF7" w:rsidR="00BC6574" w:rsidRPr="006D2E46" w:rsidRDefault="006D2E46" w:rsidP="006D2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46">
        <w:rPr>
          <w:rFonts w:ascii="Times New Roman" w:hAnsi="Times New Roman" w:cs="Times New Roman"/>
          <w:b/>
          <w:sz w:val="28"/>
          <w:szCs w:val="28"/>
        </w:rPr>
        <w:t xml:space="preserve"> „Promyczek</w:t>
      </w:r>
      <w:r>
        <w:rPr>
          <w:rFonts w:ascii="Times New Roman" w:hAnsi="Times New Roman" w:cs="Times New Roman"/>
          <w:b/>
          <w:sz w:val="28"/>
          <w:szCs w:val="28"/>
        </w:rPr>
        <w:t>” w </w:t>
      </w:r>
      <w:r w:rsidRPr="006D2E46">
        <w:rPr>
          <w:rFonts w:ascii="Times New Roman" w:hAnsi="Times New Roman" w:cs="Times New Roman"/>
          <w:b/>
          <w:sz w:val="28"/>
          <w:szCs w:val="28"/>
        </w:rPr>
        <w:t>Grębocicach</w:t>
      </w:r>
      <w:r w:rsidR="00002D8B">
        <w:rPr>
          <w:rFonts w:ascii="Times New Roman" w:hAnsi="Times New Roman" w:cs="Times New Roman"/>
          <w:b/>
          <w:sz w:val="28"/>
          <w:szCs w:val="28"/>
        </w:rPr>
        <w:t xml:space="preserve"> na rok 2022/2023</w:t>
      </w:r>
    </w:p>
    <w:p w14:paraId="565D2455" w14:textId="77777777" w:rsidR="006D2E46" w:rsidRPr="006D2E46" w:rsidRDefault="006D2E46" w:rsidP="00BC65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6D2E46" w:rsidRPr="006D2E46" w14:paraId="0ECC0C6D" w14:textId="77777777" w:rsidTr="00B55E7A">
        <w:tc>
          <w:tcPr>
            <w:tcW w:w="2978" w:type="dxa"/>
          </w:tcPr>
          <w:p w14:paraId="4E47AE17" w14:textId="77777777" w:rsidR="006D2E46" w:rsidRPr="006D2E46" w:rsidRDefault="006D2E46" w:rsidP="006D2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7371" w:type="dxa"/>
          </w:tcPr>
          <w:p w14:paraId="2EEE80B3" w14:textId="77777777" w:rsidR="006D2E46" w:rsidRPr="006D2E46" w:rsidRDefault="006D2E46" w:rsidP="006D2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b/>
                <w:sz w:val="24"/>
                <w:szCs w:val="24"/>
              </w:rPr>
              <w:t>Harmonogram</w:t>
            </w:r>
          </w:p>
        </w:tc>
      </w:tr>
      <w:tr w:rsidR="006D2E46" w:rsidRPr="006D2E46" w14:paraId="69443BFC" w14:textId="77777777" w:rsidTr="00B55E7A">
        <w:tc>
          <w:tcPr>
            <w:tcW w:w="2978" w:type="dxa"/>
          </w:tcPr>
          <w:p w14:paraId="45056A52" w14:textId="77777777" w:rsidR="006D2E46" w:rsidRDefault="006D2E46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C9285" w14:textId="58EC8456" w:rsidR="006D2E46" w:rsidRPr="00B55E7A" w:rsidRDefault="009F0EFE" w:rsidP="006D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2D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002D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2E46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002D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  <w:r w:rsidR="006D2E46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7371" w:type="dxa"/>
          </w:tcPr>
          <w:p w14:paraId="721DE423" w14:textId="77777777" w:rsidR="006D2E46" w:rsidRDefault="006D2E46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FB3C" w14:textId="77777777" w:rsidR="006D2E46" w:rsidRPr="006D2E46" w:rsidRDefault="006D2E46" w:rsidP="009F0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 xml:space="preserve">Przyjmowanie </w:t>
            </w:r>
            <w:r w:rsidRPr="001A3D92">
              <w:rPr>
                <w:rFonts w:ascii="Times New Roman" w:hAnsi="Times New Roman" w:cs="Times New Roman"/>
                <w:b/>
                <w:sz w:val="24"/>
                <w:szCs w:val="24"/>
              </w:rPr>
              <w:t>„Kart zgłoszenie dziecka do żłobka”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wraz z </w:t>
            </w: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 xml:space="preserve"> dokumentami</w:t>
            </w:r>
            <w:r w:rsidR="00C071D2">
              <w:rPr>
                <w:rFonts w:ascii="Times New Roman" w:hAnsi="Times New Roman" w:cs="Times New Roman"/>
                <w:sz w:val="24"/>
                <w:szCs w:val="24"/>
              </w:rPr>
              <w:t xml:space="preserve"> potwierdzającymi spełnianie przez kandydata kryteriów branych pod uwagę w postępowaniu rekrutacyjnym.  Kartę zgłoszenia </w:t>
            </w:r>
            <w:r w:rsidR="00B55E7A">
              <w:rPr>
                <w:rFonts w:ascii="Times New Roman" w:hAnsi="Times New Roman" w:cs="Times New Roman"/>
                <w:sz w:val="24"/>
                <w:szCs w:val="24"/>
              </w:rPr>
              <w:t xml:space="preserve">można pobrać </w:t>
            </w:r>
            <w:r w:rsidR="00C071D2">
              <w:rPr>
                <w:rFonts w:ascii="Times New Roman" w:hAnsi="Times New Roman" w:cs="Times New Roman"/>
                <w:sz w:val="24"/>
                <w:szCs w:val="24"/>
              </w:rPr>
              <w:t xml:space="preserve">ze strony internetowej </w:t>
            </w:r>
            <w:hyperlink r:id="rId5" w:history="1">
              <w:r w:rsidR="009F0EFE" w:rsidRPr="00E7291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www.zlobekgrebocice.pl</w:t>
              </w:r>
            </w:hyperlink>
            <w:r w:rsidR="009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D2">
              <w:rPr>
                <w:rFonts w:ascii="Times New Roman" w:hAnsi="Times New Roman" w:cs="Times New Roman"/>
                <w:sz w:val="24"/>
                <w:szCs w:val="24"/>
              </w:rPr>
              <w:t xml:space="preserve"> i złożyć w </w:t>
            </w:r>
            <w:r w:rsidR="009F0EFE">
              <w:rPr>
                <w:rFonts w:ascii="Times New Roman" w:hAnsi="Times New Roman" w:cs="Times New Roman"/>
                <w:sz w:val="24"/>
                <w:szCs w:val="24"/>
              </w:rPr>
              <w:t>Żłobku Gminnym „Promyczek”  ul. Szkolna 2</w:t>
            </w:r>
            <w:r w:rsidR="00B55E7A" w:rsidRPr="00B5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DF">
              <w:rPr>
                <w:rFonts w:ascii="Times New Roman" w:hAnsi="Times New Roman" w:cs="Times New Roman"/>
                <w:sz w:val="24"/>
                <w:szCs w:val="24"/>
              </w:rPr>
              <w:t>od godz. 7.3</w:t>
            </w:r>
            <w:r w:rsidR="00877CBF">
              <w:rPr>
                <w:rFonts w:ascii="Times New Roman" w:hAnsi="Times New Roman" w:cs="Times New Roman"/>
                <w:sz w:val="24"/>
                <w:szCs w:val="24"/>
              </w:rPr>
              <w:t>0 do godz. 15.30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E46" w:rsidRPr="006D2E46" w14:paraId="30406F73" w14:textId="77777777" w:rsidTr="00B55E7A">
        <w:tc>
          <w:tcPr>
            <w:tcW w:w="2978" w:type="dxa"/>
          </w:tcPr>
          <w:p w14:paraId="79BE10E1" w14:textId="77777777" w:rsidR="006D2E46" w:rsidRDefault="006D2E46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A7BE1" w14:textId="3717F085" w:rsidR="006D2E46" w:rsidRPr="00B55E7A" w:rsidRDefault="00002D8B" w:rsidP="009F0E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2E46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 –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2E46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7371" w:type="dxa"/>
          </w:tcPr>
          <w:p w14:paraId="408F2F32" w14:textId="77777777" w:rsidR="006D2E46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25D71" w14:textId="77777777" w:rsidR="003615C4" w:rsidRDefault="00C071D2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Powołanie komisji </w:t>
            </w:r>
            <w:r w:rsidR="00877CBF">
              <w:rPr>
                <w:rFonts w:ascii="Times New Roman" w:hAnsi="Times New Roman" w:cs="Times New Roman"/>
                <w:sz w:val="24"/>
                <w:szCs w:val="24"/>
              </w:rPr>
              <w:t xml:space="preserve">rekrutacyjnej.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</w:t>
            </w:r>
            <w:r w:rsidR="003615C4">
              <w:rPr>
                <w:rFonts w:ascii="Times New Roman" w:hAnsi="Times New Roman" w:cs="Times New Roman"/>
                <w:sz w:val="24"/>
                <w:szCs w:val="24"/>
              </w:rPr>
              <w:t xml:space="preserve">przez komisję kart zgłoszeń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żłobka i dokumentów  potwierdzających spełnianie przez kandydata</w:t>
            </w:r>
            <w:r w:rsidR="00E430A6"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uwagę w  postępowaniu rekrutacyjnym.   </w:t>
            </w:r>
          </w:p>
          <w:p w14:paraId="6B978E71" w14:textId="77777777" w:rsidR="006D2E46" w:rsidRPr="006D2E46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46" w:rsidRPr="006D2E46" w14:paraId="6C936EA5" w14:textId="77777777" w:rsidTr="00B55E7A">
        <w:tc>
          <w:tcPr>
            <w:tcW w:w="2978" w:type="dxa"/>
          </w:tcPr>
          <w:p w14:paraId="330065EC" w14:textId="77777777" w:rsidR="00C15944" w:rsidRDefault="00C15944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CBBA" w14:textId="511CEE69" w:rsidR="006D2E46" w:rsidRPr="00B55E7A" w:rsidRDefault="009F0EFE" w:rsidP="00432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2D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002D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229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7371" w:type="dxa"/>
          </w:tcPr>
          <w:p w14:paraId="505E72DD" w14:textId="77777777" w:rsidR="00C15944" w:rsidRDefault="00C15944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96F63" w14:textId="77777777" w:rsidR="006D2E46" w:rsidRPr="006D2E46" w:rsidRDefault="00B55E7A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wynikach naboru. D</w:t>
            </w:r>
            <w:r w:rsidRPr="00B55E7A">
              <w:rPr>
                <w:rFonts w:ascii="Times New Roman" w:hAnsi="Times New Roman" w:cs="Times New Roman"/>
                <w:sz w:val="24"/>
                <w:szCs w:val="24"/>
              </w:rPr>
              <w:t>ecyzję o przyjęciu do żłobka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E7A">
              <w:rPr>
                <w:rFonts w:ascii="Times New Roman" w:hAnsi="Times New Roman" w:cs="Times New Roman"/>
                <w:sz w:val="24"/>
                <w:szCs w:val="24"/>
              </w:rPr>
              <w:t xml:space="preserve"> rodzic/ opiekun prawny otrzyma za pomocą środków komunikacji elektronicznej (e-mailem) 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poprzez przesłaną wiadomość sms</w:t>
            </w:r>
            <w:r w:rsidRPr="00B55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30068" w14:textId="77777777" w:rsidR="006D2E46" w:rsidRPr="006D2E46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C4" w:rsidRPr="006D2E46" w14:paraId="0C648457" w14:textId="77777777" w:rsidTr="00B55E7A">
        <w:tc>
          <w:tcPr>
            <w:tcW w:w="2978" w:type="dxa"/>
          </w:tcPr>
          <w:p w14:paraId="6F089A1D" w14:textId="77777777" w:rsidR="00B55E7A" w:rsidRDefault="00B55E7A" w:rsidP="006D2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D3336" w14:textId="63027460" w:rsidR="003615C4" w:rsidRPr="00B55E7A" w:rsidRDefault="00432298" w:rsidP="009F0E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002D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15C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002D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15C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04.202</w:t>
            </w:r>
            <w:r w:rsidR="00002D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15C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7371" w:type="dxa"/>
          </w:tcPr>
          <w:p w14:paraId="6D726F03" w14:textId="77777777" w:rsidR="00B55E7A" w:rsidRDefault="00B55E7A" w:rsidP="00B55E7A">
            <w:pPr>
              <w:widowControl w:val="0"/>
              <w:tabs>
                <w:tab w:val="left" w:pos="-2264"/>
              </w:tabs>
              <w:suppressAutoHyphens/>
              <w:spacing w:line="360" w:lineRule="auto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14:paraId="5A19C278" w14:textId="77777777" w:rsidR="003615C4" w:rsidRPr="00877CBF" w:rsidRDefault="003615C4" w:rsidP="00877C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Przyjmowanie odwołań</w:t>
            </w:r>
            <w:r w:rsidRPr="003615C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od decyzji Komisji  rekrutacyjnej.</w:t>
            </w:r>
            <w:r w:rsidR="00877C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Odwołania  należy składać w </w:t>
            </w:r>
            <w:r w:rsidR="009F0E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siedzibie żłobka, ul. Szkolna 2</w:t>
            </w:r>
            <w:r w:rsidR="00877C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466384" w14:textId="77777777" w:rsidR="003615C4" w:rsidRDefault="003615C4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46" w:rsidRPr="006D2E46" w14:paraId="461FF30D" w14:textId="77777777" w:rsidTr="00B55E7A">
        <w:tc>
          <w:tcPr>
            <w:tcW w:w="2978" w:type="dxa"/>
          </w:tcPr>
          <w:p w14:paraId="0735B8BA" w14:textId="77777777" w:rsidR="00C15944" w:rsidRDefault="00C15944" w:rsidP="006D2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C771C" w14:textId="019BB3DC" w:rsidR="006D2E46" w:rsidRPr="00B55E7A" w:rsidRDefault="00432298" w:rsidP="009F0E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002D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594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02D8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F0EFE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002D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15C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="00C15944" w:rsidRPr="00B5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1A724836" w14:textId="77777777" w:rsidR="00C15944" w:rsidRDefault="00C15944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90DB2" w14:textId="77777777" w:rsidR="00C15944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 xml:space="preserve">Zawarcie umowy z rodzicami. </w:t>
            </w:r>
          </w:p>
          <w:p w14:paraId="669F237A" w14:textId="77777777" w:rsidR="00B55E7A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 xml:space="preserve">Niepodpisanie umowy we wskazanym terminie jest równoznaczne </w:t>
            </w:r>
          </w:p>
          <w:p w14:paraId="0220F9E8" w14:textId="77777777" w:rsidR="006D2E46" w:rsidRPr="006D2E46" w:rsidRDefault="006D2E46" w:rsidP="00B55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hAnsi="Times New Roman" w:cs="Times New Roman"/>
                <w:sz w:val="24"/>
                <w:szCs w:val="24"/>
              </w:rPr>
              <w:t>z rezygnacją z miejsca w żłobku.</w:t>
            </w:r>
          </w:p>
        </w:tc>
      </w:tr>
    </w:tbl>
    <w:p w14:paraId="52BC1549" w14:textId="77777777" w:rsidR="00F61599" w:rsidRDefault="00F61599" w:rsidP="00BC6574"/>
    <w:sectPr w:rsidR="00F61599" w:rsidSect="00B55E7A">
      <w:pgSz w:w="11906" w:h="16838"/>
      <w:pgMar w:top="1418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1B8"/>
    <w:rsid w:val="00002D8B"/>
    <w:rsid w:val="00002FC9"/>
    <w:rsid w:val="001A3D92"/>
    <w:rsid w:val="001B073B"/>
    <w:rsid w:val="00236324"/>
    <w:rsid w:val="003615C4"/>
    <w:rsid w:val="00432298"/>
    <w:rsid w:val="005541B8"/>
    <w:rsid w:val="006D2E46"/>
    <w:rsid w:val="007278D0"/>
    <w:rsid w:val="007678DF"/>
    <w:rsid w:val="00877CBF"/>
    <w:rsid w:val="009F0EFE"/>
    <w:rsid w:val="00B55E7A"/>
    <w:rsid w:val="00BC6574"/>
    <w:rsid w:val="00C071D2"/>
    <w:rsid w:val="00C15944"/>
    <w:rsid w:val="00CD2288"/>
    <w:rsid w:val="00E2514E"/>
    <w:rsid w:val="00E430A6"/>
    <w:rsid w:val="00F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34B7"/>
  <w15:docId w15:val="{7FA05868-9637-4E52-BF41-F57077B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1D2"/>
    <w:rPr>
      <w:color w:val="0000FF" w:themeColor="hyperlink"/>
      <w:u w:val="single"/>
    </w:rPr>
  </w:style>
  <w:style w:type="paragraph" w:customStyle="1" w:styleId="Standard">
    <w:name w:val="Standard"/>
    <w:rsid w:val="003615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lobekgreboc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Gzyl</cp:lastModifiedBy>
  <cp:revision>17</cp:revision>
  <cp:lastPrinted>2021-02-23T08:35:00Z</cp:lastPrinted>
  <dcterms:created xsi:type="dcterms:W3CDTF">2019-10-21T17:22:00Z</dcterms:created>
  <dcterms:modified xsi:type="dcterms:W3CDTF">2022-03-23T11:35:00Z</dcterms:modified>
</cp:coreProperties>
</file>